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2878" w14:textId="77777777" w:rsidR="00D97C80" w:rsidRPr="00A839C4" w:rsidRDefault="00D97C80">
      <w:bookmarkStart w:id="0" w:name="_GoBack"/>
    </w:p>
    <w:bookmarkEnd w:id="0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D763CE" w:rsidRPr="00A839C4" w14:paraId="555D13A5" w14:textId="77777777">
        <w:tc>
          <w:tcPr>
            <w:tcW w:w="4428" w:type="dxa"/>
          </w:tcPr>
          <w:p w14:paraId="3F6B7316" w14:textId="77777777" w:rsidR="00D97C80" w:rsidRPr="00A839C4" w:rsidRDefault="00D97C80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82AF7A0" w14:textId="77777777" w:rsidR="00D97C80" w:rsidRPr="00A839C4" w:rsidRDefault="00D97C80" w:rsidP="00D97C80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</w:p>
          <w:p w14:paraId="436A666E" w14:textId="77777777" w:rsidR="00D97C80" w:rsidRPr="00A839C4" w:rsidRDefault="00D97C80" w:rsidP="00D97C80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740C5" w:rsidRPr="00A839C4" w14:paraId="2E2BB145" w14:textId="77777777">
              <w:tc>
                <w:tcPr>
                  <w:tcW w:w="1975" w:type="dxa"/>
                </w:tcPr>
                <w:p w14:paraId="63E8515E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628660F5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84280BA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A5144BA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AC64F49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4DC9ACE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761401E7" w14:textId="77777777">
              <w:tc>
                <w:tcPr>
                  <w:tcW w:w="1975" w:type="dxa"/>
                </w:tcPr>
                <w:p w14:paraId="5D3C7523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7366AE15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5314AD3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F104969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EDD02EE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FC650BB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087E449F" w14:textId="77777777">
              <w:tc>
                <w:tcPr>
                  <w:tcW w:w="1975" w:type="dxa"/>
                </w:tcPr>
                <w:p w14:paraId="7899F160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44CDF6D2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C82B560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D74EA9C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9592821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C656270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166C3012" w14:textId="77777777">
              <w:tc>
                <w:tcPr>
                  <w:tcW w:w="1975" w:type="dxa"/>
                </w:tcPr>
                <w:p w14:paraId="6F1B4AD2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051249F0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9AB222E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54AF5B6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7C10708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337956C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1B3187D1" w14:textId="77777777">
              <w:tc>
                <w:tcPr>
                  <w:tcW w:w="1975" w:type="dxa"/>
                </w:tcPr>
                <w:p w14:paraId="4F7CE23A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04FFB40C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0AAF631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19B39ABB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A43C51D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4EDA075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07B1562A" w14:textId="77777777">
              <w:tc>
                <w:tcPr>
                  <w:tcW w:w="1975" w:type="dxa"/>
                </w:tcPr>
                <w:p w14:paraId="56341233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26AB0DFD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0B446620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A0E8A7A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AE354A4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E330E1C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394344D4" w14:textId="77777777" w:rsidR="00D97C80" w:rsidRPr="00A839C4" w:rsidRDefault="00D97C80" w:rsidP="00D97C80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64B43C00" w14:textId="77777777" w:rsidR="00173D02" w:rsidRPr="00A839C4" w:rsidRDefault="00791A29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716EB4AC" w14:textId="77777777" w:rsidR="00173D02" w:rsidRPr="00A839C4" w:rsidRDefault="00791A29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3F16212C" w14:textId="77777777" w:rsidR="00791A29" w:rsidRPr="00A839C4" w:rsidRDefault="00791A29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4F036408" w14:textId="77777777" w:rsidR="00D763CE" w:rsidRPr="00A839C4" w:rsidRDefault="00D763CE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  <w:tc>
          <w:tcPr>
            <w:tcW w:w="4428" w:type="dxa"/>
          </w:tcPr>
          <w:p w14:paraId="502178F2" w14:textId="77777777" w:rsidR="00D97C80" w:rsidRPr="00A839C4" w:rsidRDefault="00D97C80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2F29C74A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</w:p>
          <w:p w14:paraId="70CF2085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740C5" w:rsidRPr="00A839C4" w14:paraId="650A3A66" w14:textId="77777777">
              <w:tc>
                <w:tcPr>
                  <w:tcW w:w="1975" w:type="dxa"/>
                </w:tcPr>
                <w:p w14:paraId="551F88D3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35D0DFE5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92A147B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E6086A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81B8C7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03E78C9E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6F8DE130" w14:textId="77777777">
              <w:tc>
                <w:tcPr>
                  <w:tcW w:w="1975" w:type="dxa"/>
                </w:tcPr>
                <w:p w14:paraId="546F535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4DDC125B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0EB9154A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6D725E65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79C3077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1DFC351A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4229AA36" w14:textId="77777777">
              <w:tc>
                <w:tcPr>
                  <w:tcW w:w="1975" w:type="dxa"/>
                </w:tcPr>
                <w:p w14:paraId="3104D7D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21DA02A4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3A420C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A89310E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C2BAE9E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2D6B6A5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74094193" w14:textId="77777777">
              <w:tc>
                <w:tcPr>
                  <w:tcW w:w="1975" w:type="dxa"/>
                </w:tcPr>
                <w:p w14:paraId="5373C464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1B4203F3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E9E5007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A70F2B6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A1C059C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010152E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66FFDB8B" w14:textId="77777777">
              <w:tc>
                <w:tcPr>
                  <w:tcW w:w="1975" w:type="dxa"/>
                </w:tcPr>
                <w:p w14:paraId="2225A9A1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19E9377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301AFFE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12C95BF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1DB0C5E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B765DF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2BB95833" w14:textId="77777777">
              <w:tc>
                <w:tcPr>
                  <w:tcW w:w="1975" w:type="dxa"/>
                </w:tcPr>
                <w:p w14:paraId="0096454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1FEC9035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1650BC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C82DF47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3BC6522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D80A7FC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0079545A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49A5C089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76D81851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5B29CAD8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6D579E34" w14:textId="77777777" w:rsidR="00D763CE" w:rsidRPr="00A839C4" w:rsidRDefault="00D763CE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</w:tr>
      <w:tr w:rsidR="00D763CE" w:rsidRPr="00A839C4" w14:paraId="4886E418" w14:textId="77777777">
        <w:tc>
          <w:tcPr>
            <w:tcW w:w="4428" w:type="dxa"/>
          </w:tcPr>
          <w:p w14:paraId="6EC78A5D" w14:textId="77777777" w:rsidR="00D97C80" w:rsidRPr="00A839C4" w:rsidRDefault="00D97C80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7814016D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</w:p>
          <w:p w14:paraId="3287A550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740C5" w:rsidRPr="00A839C4" w14:paraId="4ECE455E" w14:textId="77777777">
              <w:tc>
                <w:tcPr>
                  <w:tcW w:w="1975" w:type="dxa"/>
                </w:tcPr>
                <w:p w14:paraId="18DDCB8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0FD4B463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E18E6F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C62A4D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F5AD4F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AAA355E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3620003F" w14:textId="77777777">
              <w:tc>
                <w:tcPr>
                  <w:tcW w:w="1975" w:type="dxa"/>
                </w:tcPr>
                <w:p w14:paraId="5A480867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18774EC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4160FB2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D64EC9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3D631C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B408AF7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78FB46B0" w14:textId="77777777">
              <w:tc>
                <w:tcPr>
                  <w:tcW w:w="1975" w:type="dxa"/>
                </w:tcPr>
                <w:p w14:paraId="04B6348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5D0AB985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7F7C1B46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72F4537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B7F2154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72E5EE4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18627D92" w14:textId="77777777">
              <w:tc>
                <w:tcPr>
                  <w:tcW w:w="1975" w:type="dxa"/>
                </w:tcPr>
                <w:p w14:paraId="5AD3C36C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08FCFF3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CD8D4C6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567954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01D7C867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E2FBC95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1E7A927B" w14:textId="77777777">
              <w:tc>
                <w:tcPr>
                  <w:tcW w:w="1975" w:type="dxa"/>
                </w:tcPr>
                <w:p w14:paraId="1578019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37E0BBA4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38B639C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5793A2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26B7D164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4E8B527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1A91FEB5" w14:textId="77777777">
              <w:tc>
                <w:tcPr>
                  <w:tcW w:w="1975" w:type="dxa"/>
                </w:tcPr>
                <w:p w14:paraId="5F522F2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6EE7ED64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28B09B1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AFFA896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CF361CC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1FFBD11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6DE52FEE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0C6CB6EC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41B24025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6E539F0F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909F791" w14:textId="77777777" w:rsidR="00D763CE" w:rsidRPr="00A839C4" w:rsidRDefault="00D763CE" w:rsidP="00D97C80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  <w:tc>
          <w:tcPr>
            <w:tcW w:w="4428" w:type="dxa"/>
          </w:tcPr>
          <w:p w14:paraId="2E6B258E" w14:textId="77777777" w:rsidR="00173D02" w:rsidRPr="00A839C4" w:rsidRDefault="00173D02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5F8C950C" w14:textId="77777777" w:rsidR="004740C5" w:rsidRPr="00A839C4" w:rsidRDefault="004740C5" w:rsidP="004740C5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</w:p>
          <w:p w14:paraId="2F3ECCBF" w14:textId="77777777" w:rsidR="004740C5" w:rsidRPr="00A839C4" w:rsidRDefault="004740C5" w:rsidP="004740C5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740C5" w:rsidRPr="00A839C4" w14:paraId="10973DFA" w14:textId="77777777">
              <w:tc>
                <w:tcPr>
                  <w:tcW w:w="1975" w:type="dxa"/>
                </w:tcPr>
                <w:p w14:paraId="174177A2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459736D3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51F269A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718B5A4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9FD2A4B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004C77A9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6668F70E" w14:textId="77777777">
              <w:tc>
                <w:tcPr>
                  <w:tcW w:w="1975" w:type="dxa"/>
                </w:tcPr>
                <w:p w14:paraId="1531606A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224C7405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A0BA19C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B43E01F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5F9E82B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F4C8A77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2242DA35" w14:textId="77777777">
              <w:tc>
                <w:tcPr>
                  <w:tcW w:w="1975" w:type="dxa"/>
                </w:tcPr>
                <w:p w14:paraId="63DACFCA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5C627450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8150B89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6A6864E1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1F2EAF9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1F2D2721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3A22F7BE" w14:textId="77777777">
              <w:tc>
                <w:tcPr>
                  <w:tcW w:w="1975" w:type="dxa"/>
                </w:tcPr>
                <w:p w14:paraId="79B9E616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6BBCDB17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72E005C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AD09EC4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0679AC6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1A9620A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3BEDFDF3" w14:textId="77777777">
              <w:tc>
                <w:tcPr>
                  <w:tcW w:w="1975" w:type="dxa"/>
                </w:tcPr>
                <w:p w14:paraId="6A871341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5AFA9FA5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BCB6085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442B785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2E871DB1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108AE7DF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55768180" w14:textId="77777777">
              <w:trPr>
                <w:trHeight w:val="74"/>
              </w:trPr>
              <w:tc>
                <w:tcPr>
                  <w:tcW w:w="1975" w:type="dxa"/>
                </w:tcPr>
                <w:p w14:paraId="3434260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4FA295DB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B5BD3D1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7CD9C9EB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A244A23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D3CEDAA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3E52F752" w14:textId="77777777" w:rsidR="004740C5" w:rsidRPr="00A839C4" w:rsidRDefault="004740C5" w:rsidP="004740C5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0FE6ED3E" w14:textId="77777777" w:rsidR="004740C5" w:rsidRPr="00A839C4" w:rsidRDefault="004740C5" w:rsidP="004740C5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29281EF1" w14:textId="77777777" w:rsidR="004740C5" w:rsidRPr="00A839C4" w:rsidRDefault="004740C5" w:rsidP="004740C5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0337DEF8" w14:textId="77777777" w:rsidR="004740C5" w:rsidRPr="00A839C4" w:rsidRDefault="004740C5" w:rsidP="004740C5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171744A" w14:textId="77777777" w:rsidR="00D763CE" w:rsidRPr="00A839C4" w:rsidRDefault="00D763CE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</w:tr>
      <w:tr w:rsidR="00791A29" w:rsidRPr="00A839C4" w14:paraId="114DAB21" w14:textId="77777777">
        <w:trPr>
          <w:trHeight w:val="2159"/>
        </w:trPr>
        <w:tc>
          <w:tcPr>
            <w:tcW w:w="4428" w:type="dxa"/>
          </w:tcPr>
          <w:p w14:paraId="79E959D0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</w:p>
          <w:p w14:paraId="08276C63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740C5" w:rsidRPr="00A839C4" w14:paraId="4398FBAE" w14:textId="77777777">
              <w:tc>
                <w:tcPr>
                  <w:tcW w:w="1975" w:type="dxa"/>
                </w:tcPr>
                <w:p w14:paraId="6B75D42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2257B86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1A491252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050864C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2C3CAF0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2F1494B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28967DE3" w14:textId="77777777">
              <w:tc>
                <w:tcPr>
                  <w:tcW w:w="1975" w:type="dxa"/>
                </w:tcPr>
                <w:p w14:paraId="5EFC1096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0715242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119E2C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691F00D4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56FB8DA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0A137C5C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51881693" w14:textId="77777777">
              <w:tc>
                <w:tcPr>
                  <w:tcW w:w="1975" w:type="dxa"/>
                </w:tcPr>
                <w:p w14:paraId="3068243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26430989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74D18A4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5B2F13B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CDD2EB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2C54F001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3EAC0157" w14:textId="77777777">
              <w:tc>
                <w:tcPr>
                  <w:tcW w:w="1975" w:type="dxa"/>
                </w:tcPr>
                <w:p w14:paraId="6CD6F8CA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0E135319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1667A759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18BBCD4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08D7CD09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9E198B3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71EF2465" w14:textId="77777777">
              <w:tc>
                <w:tcPr>
                  <w:tcW w:w="1975" w:type="dxa"/>
                </w:tcPr>
                <w:p w14:paraId="67BC392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3AEA53A2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A9730F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53F2A29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03412EFB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6B3FC9E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694CDDD9" w14:textId="77777777">
              <w:tc>
                <w:tcPr>
                  <w:tcW w:w="1975" w:type="dxa"/>
                </w:tcPr>
                <w:p w14:paraId="7E54364A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7FB3C1F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E25487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675AFE49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28DA21AB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34A6D3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44E7CC3C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0B93040C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220F0991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35EEC4E9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2404F231" w14:textId="77777777" w:rsidR="00791A29" w:rsidRPr="00A839C4" w:rsidRDefault="00791A29" w:rsidP="00791A29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  <w:tc>
          <w:tcPr>
            <w:tcW w:w="4428" w:type="dxa"/>
          </w:tcPr>
          <w:p w14:paraId="6CCC0994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</w:p>
          <w:p w14:paraId="6A98736A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740C5" w:rsidRPr="00A839C4" w14:paraId="155EF172" w14:textId="77777777">
              <w:tc>
                <w:tcPr>
                  <w:tcW w:w="1975" w:type="dxa"/>
                </w:tcPr>
                <w:p w14:paraId="7590A51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491944CF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971858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31D4F95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682ED68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7DA864B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071E7395" w14:textId="77777777">
              <w:tc>
                <w:tcPr>
                  <w:tcW w:w="1975" w:type="dxa"/>
                </w:tcPr>
                <w:p w14:paraId="7661622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1100484B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2E2271B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9032A0C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970F623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1D9F6626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2D418E02" w14:textId="77777777">
              <w:tc>
                <w:tcPr>
                  <w:tcW w:w="1975" w:type="dxa"/>
                </w:tcPr>
                <w:p w14:paraId="3644E25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0BAADFF9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55EFCD2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1815C1F5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5BE9A4A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C31CAE5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66A1FF36" w14:textId="77777777">
              <w:tc>
                <w:tcPr>
                  <w:tcW w:w="1975" w:type="dxa"/>
                </w:tcPr>
                <w:p w14:paraId="46F19BE6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3DF690BC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71B4F65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DC19A07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73ECB31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F061009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18EE1A47" w14:textId="77777777">
              <w:tc>
                <w:tcPr>
                  <w:tcW w:w="1975" w:type="dxa"/>
                </w:tcPr>
                <w:p w14:paraId="6FC8A191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7EEB278A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1E58E0AE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2B03D5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E2D188D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313C80B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05CE1B10" w14:textId="77777777">
              <w:tc>
                <w:tcPr>
                  <w:tcW w:w="1975" w:type="dxa"/>
                </w:tcPr>
                <w:p w14:paraId="0172C5D3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2B1BF3B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A607E14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12D1B420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1F7EC2C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F2BFE77" w14:textId="77777777" w:rsidR="004740C5" w:rsidRPr="00A839C4" w:rsidRDefault="004740C5" w:rsidP="004740C5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4EF0E3CB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0A5FB851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152EBF8A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3D76C8E1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1053EFA" w14:textId="77777777" w:rsidR="00791A29" w:rsidRPr="00A839C4" w:rsidRDefault="00791A29" w:rsidP="00791A29">
            <w:pPr>
              <w:tabs>
                <w:tab w:val="left" w:pos="1387"/>
              </w:tabs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</w:tr>
    </w:tbl>
    <w:p w14:paraId="6BAACE34" w14:textId="77777777" w:rsidR="00D97C80" w:rsidRPr="00A839C4" w:rsidRDefault="00C805FB" w:rsidP="00C805FB">
      <w:pPr>
        <w:jc w:val="center"/>
        <w:rPr>
          <w:rFonts w:ascii="Stone Sans ITC TT-Semi" w:hAnsi="Stone Sans ITC TT-Semi"/>
          <w:b/>
          <w:sz w:val="22"/>
          <w:szCs w:val="26"/>
        </w:rPr>
      </w:pPr>
      <w:r w:rsidRPr="00A839C4">
        <w:rPr>
          <w:rFonts w:ascii="Stone Sans ITC TT-Semi" w:hAnsi="Stone Sans ITC TT-Semi"/>
          <w:b/>
          <w:sz w:val="22"/>
          <w:szCs w:val="26"/>
        </w:rPr>
        <w:t xml:space="preserve">         </w:t>
      </w:r>
    </w:p>
    <w:p w14:paraId="12B58A18" w14:textId="77777777" w:rsidR="00D97C80" w:rsidRPr="00A839C4" w:rsidRDefault="00C805FB" w:rsidP="00C805FB">
      <w:pPr>
        <w:jc w:val="center"/>
        <w:rPr>
          <w:rFonts w:ascii="Stone Sans ITC TT-Semi" w:hAnsi="Stone Sans ITC TT-Semi"/>
          <w:b/>
          <w:sz w:val="22"/>
          <w:szCs w:val="26"/>
        </w:rPr>
      </w:pPr>
      <w:r w:rsidRPr="00A839C4">
        <w:rPr>
          <w:rFonts w:ascii="Stone Sans ITC TT-Semi" w:hAnsi="Stone Sans ITC TT-Semi"/>
          <w:b/>
          <w:sz w:val="22"/>
          <w:szCs w:val="26"/>
        </w:rPr>
        <w:t xml:space="preserve">     </w:t>
      </w:r>
    </w:p>
    <w:p w14:paraId="597F6F18" w14:textId="77777777" w:rsidR="00D97C80" w:rsidRPr="00A839C4" w:rsidRDefault="00D97C80" w:rsidP="00C805FB">
      <w:pPr>
        <w:jc w:val="center"/>
        <w:rPr>
          <w:rFonts w:ascii="Stone Sans ITC TT-Semi" w:hAnsi="Stone Sans ITC TT-Semi"/>
          <w:b/>
          <w:sz w:val="22"/>
          <w:szCs w:val="26"/>
        </w:rPr>
      </w:pPr>
    </w:p>
    <w:p w14:paraId="08D5C44A" w14:textId="77777777" w:rsidR="00D763CE" w:rsidRPr="00A839C4" w:rsidRDefault="00D763CE"/>
    <w:sectPr w:rsidR="00D763CE" w:rsidRPr="00A839C4" w:rsidSect="00D763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tone Sans ITC TT-Semi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051FA2"/>
    <w:rsid w:val="00051FA2"/>
    <w:rsid w:val="0012007A"/>
    <w:rsid w:val="00173D02"/>
    <w:rsid w:val="001C4D65"/>
    <w:rsid w:val="003B0155"/>
    <w:rsid w:val="004740C5"/>
    <w:rsid w:val="00483EDE"/>
    <w:rsid w:val="00773C25"/>
    <w:rsid w:val="00791A29"/>
    <w:rsid w:val="00891E6E"/>
    <w:rsid w:val="009975E5"/>
    <w:rsid w:val="00A839C4"/>
    <w:rsid w:val="00B123E4"/>
    <w:rsid w:val="00C805FB"/>
    <w:rsid w:val="00D763CE"/>
    <w:rsid w:val="00D97C80"/>
    <w:rsid w:val="00DE64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8B3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Macintosh Word</Application>
  <DocSecurity>0</DocSecurity>
  <Lines>9</Lines>
  <Paragraphs>2</Paragraphs>
  <ScaleCrop>false</ScaleCrop>
  <Company>Cottonwood Creek Elementary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Palmer</dc:creator>
  <cp:keywords/>
  <cp:lastModifiedBy>Erik Palmer</cp:lastModifiedBy>
  <cp:revision>3</cp:revision>
  <cp:lastPrinted>2013-02-06T12:57:00Z</cp:lastPrinted>
  <dcterms:created xsi:type="dcterms:W3CDTF">2013-02-22T01:00:00Z</dcterms:created>
  <dcterms:modified xsi:type="dcterms:W3CDTF">2015-03-30T16:09:00Z</dcterms:modified>
</cp:coreProperties>
</file>